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793A67" w14:textId="22C53883" w:rsidR="00BD197E" w:rsidRDefault="00F93C50">
      <w:pPr>
        <w:rPr>
          <w:rFonts w:hint="eastAsia"/>
        </w:rPr>
      </w:pPr>
      <w:r>
        <w:rPr>
          <w:noProof/>
        </w:rPr>
        <w:drawing>
          <wp:inline distT="0" distB="0" distL="0" distR="0" wp14:anchorId="656CA29F" wp14:editId="6922C4EE">
            <wp:extent cx="5278120" cy="2294835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BC7F" w14:textId="0D6D1B52" w:rsidR="00F93C50" w:rsidRDefault="00F93C50">
      <w:pPr>
        <w:rPr>
          <w:rFonts w:hint="eastAsia"/>
        </w:rPr>
      </w:pPr>
      <w:r>
        <w:rPr>
          <w:noProof/>
        </w:rPr>
        <w:drawing>
          <wp:inline distT="0" distB="0" distL="0" distR="0" wp14:anchorId="6627C180" wp14:editId="6F941749">
            <wp:extent cx="5278120" cy="3011613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1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E3D1D" w14:textId="362B85CB" w:rsidR="00F93C50" w:rsidRDefault="00F93C50">
      <w:pPr>
        <w:rPr>
          <w:rFonts w:hint="eastAsia"/>
        </w:rPr>
      </w:pPr>
      <w:r>
        <w:rPr>
          <w:noProof/>
        </w:rPr>
        <w:drawing>
          <wp:inline distT="0" distB="0" distL="0" distR="0" wp14:anchorId="4ED382C7" wp14:editId="071E3E8F">
            <wp:extent cx="5278120" cy="3144707"/>
            <wp:effectExtent l="0" t="0" r="508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4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12F94" wp14:editId="0DE26BC7">
            <wp:extent cx="5278120" cy="2899687"/>
            <wp:effectExtent l="0" t="0" r="508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9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D286D" wp14:editId="7168C2D4">
            <wp:extent cx="5278120" cy="3273944"/>
            <wp:effectExtent l="0" t="0" r="5080" b="317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7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77292" wp14:editId="6B0F5C87">
            <wp:extent cx="5278120" cy="3652639"/>
            <wp:effectExtent l="0" t="0" r="5080" b="508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5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9929" w14:textId="77777777" w:rsidR="00F93C50" w:rsidRDefault="00F93C50">
      <w:pPr>
        <w:rPr>
          <w:rFonts w:hint="eastAsia"/>
        </w:rPr>
      </w:pPr>
    </w:p>
    <w:p w14:paraId="6CC985F2" w14:textId="0A247CC5" w:rsidR="00F93C50" w:rsidRDefault="00F93C50">
      <w:pPr>
        <w:rPr>
          <w:rFonts w:hint="eastAsia"/>
        </w:rPr>
      </w:pPr>
      <w:r>
        <w:rPr>
          <w:rFonts w:hint="eastAsia"/>
        </w:rPr>
        <w:t>搜索</w:t>
      </w:r>
    </w:p>
    <w:p w14:paraId="34D33BC1" w14:textId="346488E8" w:rsidR="00F93C50" w:rsidRDefault="00F93C50">
      <w:pPr>
        <w:rPr>
          <w:rFonts w:hint="eastAsia"/>
        </w:rPr>
      </w:pPr>
      <w:r>
        <w:rPr>
          <w:noProof/>
        </w:rPr>
        <w:drawing>
          <wp:inline distT="0" distB="0" distL="0" distR="0" wp14:anchorId="3A8EC7EC" wp14:editId="789824A2">
            <wp:extent cx="5278120" cy="2628697"/>
            <wp:effectExtent l="0" t="0" r="508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2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2F06E" wp14:editId="6A2DCC8E">
            <wp:extent cx="5278120" cy="2294085"/>
            <wp:effectExtent l="0" t="0" r="508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9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9E5A4" wp14:editId="304A9BF1">
            <wp:extent cx="5278120" cy="2904911"/>
            <wp:effectExtent l="0" t="0" r="508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032390F2" wp14:editId="61CFC9BB">
            <wp:extent cx="5278120" cy="2883707"/>
            <wp:effectExtent l="0" t="0" r="5080" b="1206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alphaModFix amt="83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8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3C50" w:rsidSect="00473E2C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35D5"/>
    <w:rsid w:val="0017195B"/>
    <w:rsid w:val="00352222"/>
    <w:rsid w:val="00473E2C"/>
    <w:rsid w:val="004835D5"/>
    <w:rsid w:val="00882C0F"/>
    <w:rsid w:val="00A86C99"/>
    <w:rsid w:val="00BD197E"/>
    <w:rsid w:val="00C608E2"/>
    <w:rsid w:val="00F93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CE1790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6C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86C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5222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52222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A86C9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86C9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6C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86C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5222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52222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A86C9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86C9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2</Words>
  <Characters>16</Characters>
  <Application>Microsoft Macintosh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Chunlong Wu</dc:creator>
  <cp:keywords/>
  <dc:description/>
  <cp:lastModifiedBy>Chunlong Wu</cp:lastModifiedBy>
  <cp:revision>8</cp:revision>
  <dcterms:created xsi:type="dcterms:W3CDTF">2018-11-18T01:33:00Z</dcterms:created>
  <dcterms:modified xsi:type="dcterms:W3CDTF">2019-04-20T03:01:00Z</dcterms:modified>
</cp:coreProperties>
</file>